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2895" w:rsidRDefault="00EC2895" w:rsidP="00EC2895">
      <w:pPr>
        <w:rPr>
          <w:b/>
          <w:bCs/>
        </w:rPr>
      </w:pPr>
      <w:r w:rsidRPr="00EC2895">
        <w:rPr>
          <w:b/>
          <w:bCs/>
        </w:rPr>
        <w:drawing>
          <wp:inline distT="0" distB="0" distL="0" distR="0" wp14:anchorId="306F4149" wp14:editId="2476A192">
            <wp:extent cx="1613042" cy="2149481"/>
            <wp:effectExtent l="0" t="0" r="6350" b="317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13042" cy="2149481"/>
                    </a:xfrm>
                    <a:prstGeom prst="rect">
                      <a:avLst/>
                    </a:prstGeom>
                  </pic:spPr>
                </pic:pic>
              </a:graphicData>
            </a:graphic>
          </wp:inline>
        </w:drawing>
      </w:r>
    </w:p>
    <w:p w:rsidR="00EC2895" w:rsidRPr="00EC2895" w:rsidRDefault="00EC2895" w:rsidP="00EC2895">
      <w:pPr>
        <w:rPr>
          <w:b/>
        </w:rPr>
      </w:pPr>
      <w:r w:rsidRPr="00EC2895">
        <w:rPr>
          <w:b/>
          <w:bCs/>
        </w:rPr>
        <w:t xml:space="preserve">Bonnie </w:t>
      </w:r>
      <w:proofErr w:type="spellStart"/>
      <w:r w:rsidRPr="00EC2895">
        <w:rPr>
          <w:b/>
          <w:bCs/>
        </w:rPr>
        <w:t>Yavari</w:t>
      </w:r>
      <w:proofErr w:type="spellEnd"/>
    </w:p>
    <w:p w:rsidR="00EC2895" w:rsidRPr="00EC2895" w:rsidRDefault="00EC2895" w:rsidP="00EC2895">
      <w:pPr>
        <w:rPr>
          <w:b/>
        </w:rPr>
      </w:pPr>
      <w:r w:rsidRPr="00EC2895">
        <w:rPr>
          <w:b/>
          <w:bCs/>
        </w:rPr>
        <w:t>Mars, Inc.</w:t>
      </w:r>
    </w:p>
    <w:p w:rsidR="00EC2895" w:rsidRPr="00EC2895" w:rsidRDefault="00EC2895" w:rsidP="00EC2895">
      <w:pPr>
        <w:rPr>
          <w:b/>
          <w:i/>
          <w:iCs/>
        </w:rPr>
      </w:pPr>
      <w:r w:rsidRPr="00EC2895">
        <w:rPr>
          <w:b/>
          <w:i/>
          <w:iCs/>
        </w:rPr>
        <w:t>Sr.</w:t>
      </w:r>
      <w:r>
        <w:rPr>
          <w:b/>
          <w:i/>
          <w:iCs/>
        </w:rPr>
        <w:t xml:space="preserve"> </w:t>
      </w:r>
      <w:r w:rsidRPr="00EC2895">
        <w:rPr>
          <w:b/>
          <w:i/>
          <w:iCs/>
        </w:rPr>
        <w:t xml:space="preserve">Supply Planner Ops </w:t>
      </w:r>
      <w:bookmarkStart w:id="0" w:name="_GoBack"/>
      <w:bookmarkEnd w:id="0"/>
    </w:p>
    <w:p w:rsidR="00EC2895" w:rsidRDefault="00EC2895" w:rsidP="00EC2895"/>
    <w:p w:rsidR="00EC2895" w:rsidRPr="00EC2895" w:rsidRDefault="00EC2895" w:rsidP="00EC2895">
      <w:r w:rsidRPr="00EC2895">
        <w:t xml:space="preserve">Bonnie </w:t>
      </w:r>
      <w:proofErr w:type="spellStart"/>
      <w:r w:rsidRPr="00EC2895">
        <w:t>Yavari</w:t>
      </w:r>
      <w:proofErr w:type="spellEnd"/>
      <w:r w:rsidRPr="00EC2895">
        <w:t xml:space="preserve"> has been with Mars for 5 years. She is currently the Supply Planner for Ops &amp; External Manufacturing. The supply planning team acts as the pillar of the supply chain, planning and delivering excellent service to customers. As a Sr. Planner, Bonnie is responsible for managing production of all mixed variety bags across 4 different sites. Bonnie is also the lead of the supply planning team for external manufacturing, guiding and directing other supply planners in the team to deliver objectives. Along with developing and leading others at Mars, Bonnie has also been the supply advocate in recruiting at Penn State for the past year.</w:t>
      </w:r>
    </w:p>
    <w:p w:rsidR="00EC2895" w:rsidRPr="00EC2895" w:rsidRDefault="00EC2895" w:rsidP="00EC2895">
      <w:r w:rsidRPr="00EC2895">
        <w:t xml:space="preserve">After graduation, Bonnie joined Mars as an Inventory and Replenishment analyst. She managed inventory of the M&amp;M’s brand as well as Integrated Custom items for Walmart. She also worked on different projects with the transportation team to reduce lead times and deliver service on time to the customers. </w:t>
      </w:r>
    </w:p>
    <w:p w:rsidR="00EC2895" w:rsidRPr="00EC2895" w:rsidRDefault="00EC2895" w:rsidP="00EC2895">
      <w:r w:rsidRPr="00EC2895">
        <w:t xml:space="preserve">Bonnie participated in the internship program the previous summer as an Industrial Engineering Intern where she worked on developing long term capacity workshops for all the major chocolate brands. </w:t>
      </w:r>
    </w:p>
    <w:p w:rsidR="00EC2895" w:rsidRPr="00EC2895" w:rsidRDefault="00EC2895" w:rsidP="00EC2895">
      <w:r w:rsidRPr="00EC2895">
        <w:t xml:space="preserve">Bonnie is a graduate of Georgia Institute of Technology with a Bachelor </w:t>
      </w:r>
      <w:proofErr w:type="gramStart"/>
      <w:r w:rsidRPr="00EC2895">
        <w:t>Of</w:t>
      </w:r>
      <w:proofErr w:type="gramEnd"/>
      <w:r w:rsidRPr="00EC2895">
        <w:t xml:space="preserve"> Science in Industrial and System Engineering. While at school, Bonnie managed her time by being involved in the Iranian Student Association as well as Women in Engineering. </w:t>
      </w:r>
    </w:p>
    <w:p w:rsidR="00EC2895" w:rsidRPr="00EC2895" w:rsidRDefault="00EC2895" w:rsidP="00EC2895"/>
    <w:sectPr w:rsidR="00EC2895" w:rsidRPr="00EC28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895"/>
    <w:rsid w:val="00D9137D"/>
    <w:rsid w:val="00EC2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AAFF5"/>
  <w15:chartTrackingRefBased/>
  <w15:docId w15:val="{BE93A32B-C98B-4287-A871-E9A779FB8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C28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41788">
      <w:bodyDiv w:val="1"/>
      <w:marLeft w:val="0"/>
      <w:marRight w:val="0"/>
      <w:marTop w:val="0"/>
      <w:marBottom w:val="0"/>
      <w:divBdr>
        <w:top w:val="none" w:sz="0" w:space="0" w:color="auto"/>
        <w:left w:val="none" w:sz="0" w:space="0" w:color="auto"/>
        <w:bottom w:val="none" w:sz="0" w:space="0" w:color="auto"/>
        <w:right w:val="none" w:sz="0" w:space="0" w:color="auto"/>
      </w:divBdr>
    </w:div>
    <w:div w:id="30909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217</Words>
  <Characters>1238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Mccarl, Pauline Marie</dc:creator>
  <cp:keywords/>
  <dc:description/>
  <cp:lastModifiedBy>Mccarl, Pauline Marie</cp:lastModifiedBy>
  <cp:revision>1</cp:revision>
  <dcterms:created xsi:type="dcterms:W3CDTF">2019-01-23T17:27:00Z</dcterms:created>
  <dcterms:modified xsi:type="dcterms:W3CDTF">2019-01-23T17:29:00Z</dcterms:modified>
</cp:coreProperties>
</file>