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99" w:rsidRDefault="002E6499" w:rsidP="002E6499">
      <w:pPr>
        <w:rPr>
          <w:rFonts w:ascii="Georgia" w:eastAsiaTheme="minorEastAsia" w:hAnsi="Georgia" w:cs="Helvetica"/>
          <w:b/>
          <w:noProof/>
          <w:sz w:val="28"/>
        </w:rPr>
      </w:pPr>
    </w:p>
    <w:p w:rsidR="002E6499" w:rsidRPr="0024517D" w:rsidRDefault="002E6499" w:rsidP="002E6499">
      <w:r>
        <w:rPr>
          <w:rFonts w:ascii="Georgia" w:eastAsiaTheme="minorEastAsia" w:hAnsi="Georgia" w:cs="Helvetica"/>
          <w:b/>
          <w:noProof/>
          <w:sz w:val="28"/>
        </w:rPr>
        <w:drawing>
          <wp:inline distT="0" distB="0" distL="0" distR="0" wp14:anchorId="29C24141" wp14:editId="1C4E35BB">
            <wp:extent cx="1213485" cy="148780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517D">
        <w:rPr>
          <w:rFonts w:ascii="Georgia" w:eastAsiaTheme="minorEastAsia" w:hAnsi="Georgia" w:cs="Helvetica"/>
          <w:b/>
          <w:noProof/>
          <w:sz w:val="28"/>
        </w:rPr>
        <w:t>Sean Ranson</w:t>
      </w:r>
    </w:p>
    <w:p w:rsidR="002E6499" w:rsidRDefault="002E6499" w:rsidP="002E6499">
      <w:r w:rsidRPr="0024517D">
        <w:t>Company &amp; Title – Altr</w:t>
      </w:r>
      <w:r>
        <w:t xml:space="preserve">ia Group Distribution Company </w:t>
      </w:r>
    </w:p>
    <w:p w:rsidR="002E6499" w:rsidRPr="0024517D" w:rsidRDefault="002E6499" w:rsidP="002E6499">
      <w:bookmarkStart w:id="0" w:name="_GoBack"/>
      <w:bookmarkEnd w:id="0"/>
      <w:r>
        <w:t>D</w:t>
      </w:r>
      <w:r w:rsidRPr="0024517D">
        <w:t>istrict Sales Manager – Western, PA</w:t>
      </w:r>
    </w:p>
    <w:p w:rsidR="002E6499" w:rsidRDefault="002E6499" w:rsidP="002E6499"/>
    <w:p w:rsidR="002E6499" w:rsidRDefault="002E6499" w:rsidP="002E6499"/>
    <w:p w:rsidR="002E6499" w:rsidRDefault="002E6499" w:rsidP="002E6499">
      <w:r w:rsidRPr="0024517D">
        <w:t xml:space="preserve">Accomplished Sales &amp; Marketing leader with 10 years of high level CPG experience. As a District Manager, I am responsible for designing, implementing, and strategically executing business building sales &amp; marketing plans across thousands of retail locations within Western Pa. Additionally, I am responsible for motivating, developing and training a large, multi-structured sales organization. I have held various sales, marketing and development roles within Altria, giving me the unique opportunity to work in North Carolina, Tennessee and our headquarter building in Richmond, VA. </w:t>
      </w:r>
    </w:p>
    <w:p w:rsidR="002E6499" w:rsidRPr="0024517D" w:rsidRDefault="002E6499" w:rsidP="002E6499"/>
    <w:p w:rsidR="002E6499" w:rsidRPr="0024517D" w:rsidRDefault="002E6499" w:rsidP="002E6499">
      <w:r w:rsidRPr="0024517D">
        <w:t xml:space="preserve">About Altria - Altria Group is a Fortune 200* company headquartered in Richmond, Virginia. For more than 180 years, Altria's companies have built some of the best-known brands in the world – Marlboro, Copenhagen, </w:t>
      </w:r>
      <w:proofErr w:type="spellStart"/>
      <w:r w:rsidRPr="0024517D">
        <w:t>Skoal</w:t>
      </w:r>
      <w:proofErr w:type="spellEnd"/>
      <w:r w:rsidRPr="0024517D">
        <w:t xml:space="preserve"> and Black &amp; Mild – that today lead their respective categories. Watch this video to learn how we do business at Altria today.</w:t>
      </w:r>
    </w:p>
    <w:p w:rsidR="002E6499" w:rsidRPr="0024517D" w:rsidRDefault="002E6499" w:rsidP="002E6499">
      <w:r w:rsidRPr="0024517D">
        <w:t xml:space="preserve">Career Opportunities – </w:t>
      </w:r>
      <w:hyperlink r:id="rId5" w:history="1">
        <w:r w:rsidRPr="0024517D">
          <w:rPr>
            <w:rStyle w:val="Hyperlink"/>
          </w:rPr>
          <w:t>www.cantbeattheexperience.com</w:t>
        </w:r>
      </w:hyperlink>
      <w:r w:rsidRPr="0024517D">
        <w:t xml:space="preserve"> </w:t>
      </w:r>
    </w:p>
    <w:p w:rsidR="002E6499" w:rsidRPr="0024517D" w:rsidRDefault="002E6499" w:rsidP="002E6499">
      <w:pPr>
        <w:ind w:left="360"/>
        <w:rPr>
          <w:rFonts w:ascii="Georgia" w:hAnsi="Georgia"/>
        </w:rPr>
      </w:pPr>
    </w:p>
    <w:p w:rsidR="00D06DC6" w:rsidRDefault="00D06DC6"/>
    <w:sectPr w:rsidR="00D0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99"/>
    <w:rsid w:val="002E6499"/>
    <w:rsid w:val="00D0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E327A4B-B849-4529-BA12-4B65752B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ntbeattheexperience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McCarl</dc:creator>
  <cp:keywords/>
  <dc:description/>
  <cp:lastModifiedBy>Pauline McCarl</cp:lastModifiedBy>
  <cp:revision>1</cp:revision>
  <dcterms:created xsi:type="dcterms:W3CDTF">2016-03-10T15:05:00Z</dcterms:created>
  <dcterms:modified xsi:type="dcterms:W3CDTF">2016-03-10T15:06:00Z</dcterms:modified>
</cp:coreProperties>
</file>