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9312" w14:textId="6CE2DA3E" w:rsidR="001E0BEA" w:rsidRPr="008A39A2" w:rsidRDefault="008A39A2" w:rsidP="008A39A2">
      <w:pPr>
        <w:pStyle w:val="Heading1"/>
        <w:jc w:val="center"/>
        <w:rPr>
          <w:b/>
          <w:bCs/>
        </w:rPr>
      </w:pPr>
      <w:r w:rsidRPr="008A39A2">
        <w:rPr>
          <w:b/>
          <w:bCs/>
        </w:rPr>
        <w:t xml:space="preserve">Alan M. </w:t>
      </w:r>
      <w:proofErr w:type="spellStart"/>
      <w:r w:rsidRPr="008A39A2">
        <w:rPr>
          <w:b/>
          <w:bCs/>
        </w:rPr>
        <w:t>Cabelly</w:t>
      </w:r>
      <w:proofErr w:type="spellEnd"/>
      <w:r w:rsidRPr="008A39A2">
        <w:rPr>
          <w:b/>
          <w:bCs/>
        </w:rPr>
        <w:t xml:space="preserve"> Award</w:t>
      </w:r>
      <w:r>
        <w:rPr>
          <w:b/>
          <w:bCs/>
        </w:rPr>
        <w:t xml:space="preserve"> </w:t>
      </w:r>
      <w:r w:rsidRPr="008A39A2">
        <w:rPr>
          <w:b/>
          <w:bCs/>
        </w:rPr>
        <w:t>for Excellence in Human Resource Management</w:t>
      </w:r>
      <w:r w:rsidR="001E0BEA">
        <w:rPr>
          <w:sz w:val="22"/>
          <w:szCs w:val="22"/>
        </w:rPr>
        <w:br/>
      </w:r>
      <w:r w:rsidR="00C941C3">
        <w:rPr>
          <w:b/>
          <w:bCs/>
          <w:sz w:val="28"/>
          <w:szCs w:val="28"/>
        </w:rPr>
        <w:t>Application</w:t>
      </w:r>
      <w:r w:rsidR="001E0BEA" w:rsidRPr="008A39A2">
        <w:rPr>
          <w:b/>
          <w:bCs/>
          <w:sz w:val="28"/>
          <w:szCs w:val="28"/>
        </w:rPr>
        <w:t xml:space="preserve"> Form</w:t>
      </w:r>
    </w:p>
    <w:p w14:paraId="3FA4CD2A" w14:textId="3EAF1A2D" w:rsidR="009244CD" w:rsidRPr="009244CD" w:rsidRDefault="001E0BEA" w:rsidP="001E0B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44CD">
        <w:rPr>
          <w:rFonts w:ascii="Times New Roman" w:hAnsi="Times New Roman" w:cs="Times New Roman"/>
          <w:b/>
          <w:color w:val="FF0000"/>
          <w:sz w:val="28"/>
          <w:szCs w:val="28"/>
        </w:rPr>
        <w:t>Due by 5:00 pm</w:t>
      </w:r>
      <w:r w:rsidR="009244CD" w:rsidRPr="009244C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244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39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Friday, March </w:t>
      </w:r>
      <w:r w:rsidR="00D56BAC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bookmarkStart w:id="0" w:name="_GoBack"/>
      <w:bookmarkEnd w:id="0"/>
      <w:r w:rsidR="00D56BAC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8A39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D56BA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9244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05FA3DE" w14:textId="77777777" w:rsidR="001E0BEA" w:rsidRDefault="001E0BEA" w:rsidP="001E0BEA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to Tena Ishler at </w:t>
      </w:r>
      <w:r>
        <w:rPr>
          <w:rFonts w:ascii="Times New Roman" w:hAnsi="Times New Roman" w:cs="Times New Roman"/>
          <w:b/>
          <w:color w:val="FF0000"/>
          <w:u w:val="single"/>
        </w:rPr>
        <w:t>tri3@psu.edu</w:t>
      </w:r>
    </w:p>
    <w:p w14:paraId="601E4CCB" w14:textId="77777777" w:rsidR="001E0BEA" w:rsidRDefault="001E0BEA" w:rsidP="001E0BEA">
      <w:pPr>
        <w:jc w:val="center"/>
        <w:rPr>
          <w:rFonts w:ascii="Times New Roman" w:hAnsi="Times New Roman" w:cs="Times New Roman"/>
          <w:b/>
          <w:i/>
          <w:iCs/>
        </w:rPr>
      </w:pPr>
    </w:p>
    <w:p w14:paraId="0574FD16" w14:textId="77777777" w:rsidR="001E0BEA" w:rsidRPr="00011F77" w:rsidRDefault="001E0BEA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Name of student: </w:t>
      </w:r>
      <w:r w:rsidRPr="00011F7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41DF9B3" w14:textId="76327EB4" w:rsidR="001E0BEA" w:rsidRPr="00011F77" w:rsidRDefault="001E0BEA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>Classified as a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 May 202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 graduating</w:t>
      </w: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 senior (can be obtained via </w:t>
      </w:r>
      <w:proofErr w:type="spellStart"/>
      <w:r w:rsidRPr="00011F77">
        <w:rPr>
          <w:rFonts w:ascii="Times New Roman" w:hAnsi="Times New Roman" w:cs="Times New Roman"/>
          <w:b/>
          <w:bCs/>
          <w:sz w:val="24"/>
          <w:szCs w:val="24"/>
        </w:rPr>
        <w:t>LionPath</w:t>
      </w:r>
      <w:proofErr w:type="spellEnd"/>
      <w:r w:rsidRPr="00011F7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11F77">
        <w:rPr>
          <w:rFonts w:ascii="Times New Roman" w:hAnsi="Times New Roman" w:cs="Times New Roman"/>
          <w:sz w:val="24"/>
          <w:szCs w:val="24"/>
        </w:rPr>
        <w:t xml:space="preserve"> </w:t>
      </w:r>
      <w:r w:rsidRPr="00011F77">
        <w:rPr>
          <w:rFonts w:ascii="Times New Roman" w:hAnsi="Times New Roman" w:cs="Times New Roman"/>
          <w:sz w:val="24"/>
          <w:szCs w:val="24"/>
        </w:rPr>
        <w:br/>
        <w:t>________ Yes        ________ No</w:t>
      </w:r>
    </w:p>
    <w:p w14:paraId="3D013785" w14:textId="77777777" w:rsidR="001E0BEA" w:rsidRPr="00011F77" w:rsidRDefault="001E0BEA" w:rsidP="001E0B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BBCDF1" w14:textId="7570CE4C" w:rsidR="001E0BEA" w:rsidRPr="00C941C3" w:rsidRDefault="001E0BEA" w:rsidP="00C9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Major/Concentration: </w:t>
      </w:r>
      <w:r w:rsidRPr="00C941C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9D89495" w14:textId="2DCEA79D" w:rsidR="001E0BEA" w:rsidRPr="00C941C3" w:rsidRDefault="00D56BAC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Overall </w:t>
      </w:r>
      <w:r w:rsidR="001E0BEA"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GPA (from </w:t>
      </w:r>
      <w:proofErr w:type="spellStart"/>
      <w:r w:rsidR="001E0BEA" w:rsidRPr="00011F77">
        <w:rPr>
          <w:rFonts w:ascii="Times New Roman" w:hAnsi="Times New Roman" w:cs="Times New Roman"/>
          <w:b/>
          <w:bCs/>
          <w:sz w:val="24"/>
          <w:szCs w:val="24"/>
        </w:rPr>
        <w:t>LionPath</w:t>
      </w:r>
      <w:proofErr w:type="spellEnd"/>
      <w:r w:rsidR="001E0BEA" w:rsidRPr="00011F7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55FEB3F" w14:textId="77777777" w:rsidR="00C941C3" w:rsidRPr="008A39A2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90FEFE" w14:textId="7C4ACAE1" w:rsidR="008A39A2" w:rsidRPr="00C941C3" w:rsidRDefault="008A39A2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list the human capital courses 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in which you have been enrolled </w:t>
      </w:r>
      <w:r>
        <w:rPr>
          <w:rFonts w:ascii="Times New Roman" w:hAnsi="Times New Roman" w:cs="Times New Roman"/>
          <w:b/>
          <w:bCs/>
          <w:sz w:val="24"/>
          <w:szCs w:val="24"/>
        </w:rPr>
        <w:t>and the semester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 of completion (note “in progress” if currently enrolled)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.  Human capital courses are MGMT341, MGMT441, MGMT443, MGMT445</w:t>
      </w:r>
    </w:p>
    <w:p w14:paraId="0F6F248E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6E16D7" w14:textId="5371272B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F86C6C" w14:textId="73642FDE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8D402C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576EB1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D20FD" w14:textId="4B592E68" w:rsidR="00C941C3" w:rsidRPr="00C941C3" w:rsidRDefault="00C941C3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Internship, co-op, or work experiences in human resources</w:t>
      </w:r>
      <w:r w:rsidR="000B04EA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human capital (organization, role, dates, special projects or accomplishments):</w:t>
      </w:r>
    </w:p>
    <w:p w14:paraId="1A68A376" w14:textId="48097F26" w:rsidR="00C941C3" w:rsidRDefault="00C941C3" w:rsidP="00C941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AA00" w14:textId="77777777" w:rsidR="00C941C3" w:rsidRPr="00C941C3" w:rsidRDefault="00C941C3" w:rsidP="00C941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C8DFAF" w14:textId="77777777" w:rsidR="001E0BEA" w:rsidRPr="00011F77" w:rsidRDefault="001E0BEA" w:rsidP="001E0BE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D503B7" w14:textId="67A4CCE5" w:rsidR="00011F77" w:rsidRPr="00C941C3" w:rsidRDefault="00C941C3" w:rsidP="004D3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 w:rsidRPr="00C941C3">
        <w:rPr>
          <w:rFonts w:ascii="Times New Roman" w:hAnsi="Times New Roman" w:cs="Times New Roman"/>
          <w:b/>
          <w:bCs/>
          <w:sz w:val="24"/>
          <w:szCs w:val="24"/>
        </w:rPr>
        <w:t>Qualifications for this Award</w:t>
      </w:r>
      <w:r w:rsidR="001E0BEA" w:rsidRPr="00C941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4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BEA" w:rsidRPr="00C941C3">
        <w:rPr>
          <w:rFonts w:ascii="Times New Roman" w:hAnsi="Times New Roman" w:cs="Times New Roman"/>
          <w:sz w:val="24"/>
          <w:szCs w:val="24"/>
        </w:rPr>
        <w:t xml:space="preserve"> </w:t>
      </w:r>
      <w:r w:rsidRPr="00C941C3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 community service on or off campus;</w:t>
      </w:r>
      <w:r w:rsidRPr="00C941C3">
        <w:rPr>
          <w:rFonts w:ascii="Times New Roman" w:hAnsi="Times New Roman" w:cs="Times New Roman"/>
          <w:sz w:val="24"/>
          <w:szCs w:val="24"/>
        </w:rPr>
        <w:t xml:space="preserve"> </w:t>
      </w:r>
      <w:r w:rsidR="001E0BEA" w:rsidRPr="00C941C3">
        <w:rPr>
          <w:rFonts w:ascii="Times New Roman" w:hAnsi="Times New Roman" w:cs="Times New Roman"/>
          <w:sz w:val="24"/>
          <w:szCs w:val="24"/>
        </w:rPr>
        <w:t>involvement in Management &amp; Organization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BEA" w:rsidRPr="00C941C3">
        <w:rPr>
          <w:rFonts w:ascii="Times New Roman" w:hAnsi="Times New Roman" w:cs="Times New Roman"/>
          <w:sz w:val="24"/>
          <w:szCs w:val="24"/>
        </w:rPr>
        <w:t>Smeal</w:t>
      </w:r>
      <w:proofErr w:type="spellEnd"/>
      <w:r>
        <w:rPr>
          <w:rFonts w:ascii="Times New Roman" w:hAnsi="Times New Roman" w:cs="Times New Roman"/>
          <w:sz w:val="24"/>
          <w:szCs w:val="24"/>
        </w:rPr>
        <w:t>, or Penn State</w:t>
      </w:r>
      <w:r w:rsidR="001E0BEA" w:rsidRPr="00C941C3">
        <w:rPr>
          <w:rFonts w:ascii="Times New Roman" w:hAnsi="Times New Roman" w:cs="Times New Roman"/>
          <w:sz w:val="24"/>
          <w:szCs w:val="24"/>
        </w:rPr>
        <w:t xml:space="preserve"> student organizations; leadership positions in organizations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F9B6F" w14:textId="608AD7D3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6A613" w14:textId="4D9DFA5F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AF5B0" w14:textId="13D03F5A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B0E14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D02BA4A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2D54D3" w14:textId="6AD11C82" w:rsidR="000B04EA" w:rsidRP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68D0DDB1" w14:textId="54A6B11B" w:rsidR="000B04EA" w:rsidRPr="00AF38C1" w:rsidRDefault="000B04EA" w:rsidP="004D3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8C1">
        <w:rPr>
          <w:rFonts w:ascii="Times New Roman" w:hAnsi="Times New Roman" w:cs="Times New Roman"/>
          <w:b/>
          <w:bCs/>
          <w:sz w:val="24"/>
          <w:szCs w:val="24"/>
        </w:rPr>
        <w:t xml:space="preserve">Future career plans in human resources/human capital: </w:t>
      </w:r>
    </w:p>
    <w:p w14:paraId="6B667EC4" w14:textId="561A1346" w:rsid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6237D3" w14:textId="700479DC" w:rsid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C3CF73" w14:textId="50FA6996" w:rsid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B16E3E" w14:textId="77777777" w:rsidR="000B04EA" w:rsidRP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D428C08" w14:textId="20983D34" w:rsidR="00C941C3" w:rsidRPr="00011F77" w:rsidRDefault="00C941C3" w:rsidP="004D3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38C1">
        <w:rPr>
          <w:rFonts w:ascii="Times New Roman" w:hAnsi="Times New Roman" w:cs="Times New Roman"/>
          <w:b/>
          <w:bCs/>
          <w:sz w:val="24"/>
          <w:szCs w:val="24"/>
        </w:rPr>
        <w:t xml:space="preserve">In 500 words, please </w:t>
      </w:r>
      <w:r w:rsidR="000B04EA" w:rsidRPr="00AF38C1">
        <w:rPr>
          <w:rFonts w:ascii="Times New Roman" w:hAnsi="Times New Roman" w:cs="Times New Roman"/>
          <w:b/>
          <w:bCs/>
          <w:sz w:val="24"/>
          <w:szCs w:val="24"/>
        </w:rPr>
        <w:t>discuss what you have learned as a human capital student in the Management major at Penn State, and how your education will help you to achieve your career goals in human resources and human capital.</w:t>
      </w:r>
      <w:r w:rsidR="000B04EA">
        <w:rPr>
          <w:rFonts w:ascii="Times New Roman" w:hAnsi="Times New Roman" w:cs="Times New Roman"/>
          <w:sz w:val="24"/>
          <w:szCs w:val="24"/>
        </w:rPr>
        <w:t xml:space="preserve">   You may attach your essay as a Word or PDF file, making certain that you have included your name at the top of the essay.</w:t>
      </w:r>
    </w:p>
    <w:p w14:paraId="6B5EB283" w14:textId="2F037BA6" w:rsidR="001E0BEA" w:rsidRDefault="001E0B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AB6AA5" w14:textId="199AB817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951728" w14:textId="75A63A56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18E929" w14:textId="77777777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D25B1BD" w14:textId="6A207560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A43DC48" w14:textId="61E58187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Date of 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 submission:</w:t>
      </w:r>
    </w:p>
    <w:p w14:paraId="36D66019" w14:textId="59317AA5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3AE46E" w14:textId="3674541F" w:rsidR="000B04EA" w:rsidRPr="000B04EA" w:rsidRDefault="000B04EA" w:rsidP="001E0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04EA">
        <w:rPr>
          <w:rFonts w:ascii="Times New Roman" w:hAnsi="Times New Roman" w:cs="Times New Roman"/>
          <w:b/>
          <w:bCs/>
          <w:sz w:val="24"/>
          <w:szCs w:val="24"/>
        </w:rPr>
        <w:t xml:space="preserve">Please include a current resume with your award application.  </w:t>
      </w:r>
    </w:p>
    <w:p w14:paraId="54E2992F" w14:textId="77777777" w:rsidR="000B04EA" w:rsidRDefault="000B04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BF4795" w14:textId="77777777" w:rsidR="000B04EA" w:rsidRDefault="000B04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3D0AF6" w14:textId="0DB3A139" w:rsidR="000973BE" w:rsidRPr="00011F77" w:rsidRDefault="001E0BEA">
      <w:pPr>
        <w:rPr>
          <w:sz w:val="24"/>
          <w:szCs w:val="24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42A270C" w14:textId="77777777" w:rsidR="000B04EA" w:rsidRPr="00011F77" w:rsidRDefault="000B04EA">
      <w:pPr>
        <w:rPr>
          <w:sz w:val="24"/>
          <w:szCs w:val="24"/>
        </w:rPr>
      </w:pPr>
    </w:p>
    <w:sectPr w:rsidR="000B04EA" w:rsidRPr="00011F7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C5A63" w14:textId="77777777" w:rsidR="00D517D6" w:rsidRDefault="00D517D6" w:rsidP="00AF38C1">
      <w:pPr>
        <w:spacing w:after="0" w:line="240" w:lineRule="auto"/>
      </w:pPr>
      <w:r>
        <w:separator/>
      </w:r>
    </w:p>
  </w:endnote>
  <w:endnote w:type="continuationSeparator" w:id="0">
    <w:p w14:paraId="1F76CC88" w14:textId="77777777" w:rsidR="00D517D6" w:rsidRDefault="00D517D6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47161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049936" w14:textId="15A21DCB" w:rsidR="00AF38C1" w:rsidRDefault="00AF38C1" w:rsidP="003E4E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8993A8" w14:textId="77777777" w:rsidR="00AF38C1" w:rsidRDefault="00AF38C1" w:rsidP="00AF38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671136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00F6C2" w14:textId="2F318BD4" w:rsidR="00AF38C1" w:rsidRDefault="00AF38C1" w:rsidP="00AF38C1">
        <w:pPr>
          <w:pStyle w:val="Footer"/>
          <w:framePr w:wrap="none" w:vAnchor="text" w:hAnchor="page" w:x="10483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DB88C3" w14:textId="2584A58E" w:rsidR="00AF38C1" w:rsidRDefault="00AF38C1" w:rsidP="00AF38C1">
    <w:pPr>
      <w:pStyle w:val="Footer"/>
      <w:ind w:right="360"/>
      <w:jc w:val="right"/>
    </w:pPr>
    <w:proofErr w:type="spellStart"/>
    <w:r>
      <w:t>Cabelly</w:t>
    </w:r>
    <w:proofErr w:type="spellEnd"/>
    <w:r>
      <w:t xml:space="preserve"> Award Page </w:t>
    </w:r>
  </w:p>
  <w:p w14:paraId="63B42EA8" w14:textId="77777777" w:rsidR="00AF38C1" w:rsidRDefault="00AF3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1DC5" w14:textId="77777777" w:rsidR="00D517D6" w:rsidRDefault="00D517D6" w:rsidP="00AF38C1">
      <w:pPr>
        <w:spacing w:after="0" w:line="240" w:lineRule="auto"/>
      </w:pPr>
      <w:r>
        <w:separator/>
      </w:r>
    </w:p>
  </w:footnote>
  <w:footnote w:type="continuationSeparator" w:id="0">
    <w:p w14:paraId="5F1D4ADE" w14:textId="77777777" w:rsidR="00D517D6" w:rsidRDefault="00D517D6" w:rsidP="00AF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E3CFD"/>
    <w:multiLevelType w:val="hybridMultilevel"/>
    <w:tmpl w:val="0E427814"/>
    <w:lvl w:ilvl="0" w:tplc="0FCA09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A"/>
    <w:rsid w:val="00011F77"/>
    <w:rsid w:val="000973BE"/>
    <w:rsid w:val="000B04EA"/>
    <w:rsid w:val="000D0A35"/>
    <w:rsid w:val="001E0BEA"/>
    <w:rsid w:val="008A39A2"/>
    <w:rsid w:val="009244CD"/>
    <w:rsid w:val="0099212B"/>
    <w:rsid w:val="00A16FD6"/>
    <w:rsid w:val="00AF38C1"/>
    <w:rsid w:val="00C941C3"/>
    <w:rsid w:val="00D517D6"/>
    <w:rsid w:val="00D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CD35"/>
  <w15:chartTrackingRefBased/>
  <w15:docId w15:val="{7AD02E1C-97F6-403A-A5B3-F07AF0A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3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B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C1"/>
  </w:style>
  <w:style w:type="paragraph" w:styleId="Footer">
    <w:name w:val="footer"/>
    <w:basedOn w:val="Normal"/>
    <w:link w:val="FooterChar"/>
    <w:uiPriority w:val="99"/>
    <w:unhideWhenUsed/>
    <w:rsid w:val="00AF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C1"/>
  </w:style>
  <w:style w:type="character" w:styleId="PageNumber">
    <w:name w:val="page number"/>
    <w:basedOn w:val="DefaultParagraphFont"/>
    <w:uiPriority w:val="99"/>
    <w:semiHidden/>
    <w:unhideWhenUsed/>
    <w:rsid w:val="00AF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Ishler, Tena R.</dc:creator>
  <cp:keywords/>
  <dc:description/>
  <cp:lastModifiedBy>O'Hara, Lisa J</cp:lastModifiedBy>
  <cp:revision>2</cp:revision>
  <dcterms:created xsi:type="dcterms:W3CDTF">2022-02-11T14:10:00Z</dcterms:created>
  <dcterms:modified xsi:type="dcterms:W3CDTF">2022-02-11T14:10:00Z</dcterms:modified>
</cp:coreProperties>
</file>